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795" w:rsidRPr="001C23DF" w:rsidRDefault="007B6795" w:rsidP="007B6795">
      <w:pPr>
        <w:spacing w:line="360" w:lineRule="auto"/>
        <w:jc w:val="center"/>
        <w:rPr>
          <w:rFonts w:asciiTheme="minorEastAsia" w:eastAsiaTheme="minorEastAsia" w:hAnsiTheme="minorEastAsia"/>
          <w:sz w:val="44"/>
          <w:szCs w:val="44"/>
        </w:rPr>
      </w:pPr>
      <w:r w:rsidRPr="001C23DF">
        <w:rPr>
          <w:rFonts w:asciiTheme="minorEastAsia" w:eastAsiaTheme="minorEastAsia" w:hAnsiTheme="minorEastAsia" w:hint="eastAsia"/>
          <w:sz w:val="44"/>
          <w:szCs w:val="44"/>
        </w:rPr>
        <w:t>总</w:t>
      </w:r>
      <w:r w:rsidRPr="001C23DF">
        <w:rPr>
          <w:rFonts w:asciiTheme="minorEastAsia" w:eastAsiaTheme="minorEastAsia" w:hAnsiTheme="minorEastAsia"/>
          <w:sz w:val="44"/>
          <w:szCs w:val="44"/>
        </w:rPr>
        <w:t xml:space="preserve">　</w:t>
      </w:r>
      <w:r w:rsidRPr="001C23DF">
        <w:rPr>
          <w:rFonts w:asciiTheme="minorEastAsia" w:eastAsiaTheme="minorEastAsia" w:hAnsiTheme="minorEastAsia" w:hint="eastAsia"/>
          <w:sz w:val="44"/>
          <w:szCs w:val="44"/>
        </w:rPr>
        <w:t>复</w:t>
      </w:r>
      <w:r w:rsidRPr="001C23DF">
        <w:rPr>
          <w:rFonts w:asciiTheme="minorEastAsia" w:eastAsiaTheme="minorEastAsia" w:hAnsiTheme="minorEastAsia"/>
          <w:sz w:val="44"/>
          <w:szCs w:val="44"/>
        </w:rPr>
        <w:t xml:space="preserve">　</w:t>
      </w:r>
      <w:r w:rsidRPr="001C23DF">
        <w:rPr>
          <w:rFonts w:asciiTheme="minorEastAsia" w:eastAsiaTheme="minorEastAsia" w:hAnsiTheme="minorEastAsia" w:hint="eastAsia"/>
          <w:sz w:val="44"/>
          <w:szCs w:val="44"/>
        </w:rPr>
        <w:t>习</w:t>
      </w:r>
    </w:p>
    <w:p w:rsidR="007B6795" w:rsidRPr="001C23DF" w:rsidRDefault="007B6795" w:rsidP="007B6795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1C23DF">
        <w:rPr>
          <w:rFonts w:asciiTheme="minorEastAsia" w:eastAsiaTheme="minorEastAsia" w:hAnsiTheme="minorEastAsia" w:hint="eastAsia"/>
          <w:sz w:val="36"/>
          <w:szCs w:val="36"/>
        </w:rPr>
        <w:t>第1课时</w:t>
      </w:r>
      <w:r w:rsidRPr="001C23DF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1C23DF">
        <w:rPr>
          <w:rFonts w:asciiTheme="minorEastAsia" w:eastAsiaTheme="minorEastAsia" w:hAnsiTheme="minorEastAsia" w:hint="eastAsia"/>
          <w:sz w:val="36"/>
          <w:szCs w:val="36"/>
        </w:rPr>
        <w:t>除数是一位数的除法</w:t>
      </w:r>
    </w:p>
    <w:p w:rsidR="007B6795" w:rsidRPr="001C23DF" w:rsidRDefault="007B6795" w:rsidP="007B6795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333" name="bt01.jpg" descr="id:21474922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6795" w:rsidRPr="001C23DF" w:rsidRDefault="007B6795" w:rsidP="007B679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7B6795" w:rsidRPr="001C23DF" w:rsidRDefault="007B6795" w:rsidP="007B679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1C23DF">
        <w:rPr>
          <w:rFonts w:asciiTheme="minorEastAsia" w:eastAsiaTheme="minorEastAsia" w:hAnsiTheme="minorEastAsia"/>
          <w:sz w:val="21"/>
          <w:szCs w:val="21"/>
        </w:rPr>
        <w:t>108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页总复习、第</w:t>
      </w:r>
      <w:r w:rsidRPr="001C23DF">
        <w:rPr>
          <w:rFonts w:asciiTheme="minorEastAsia" w:eastAsiaTheme="minorEastAsia" w:hAnsiTheme="minorEastAsia"/>
          <w:sz w:val="21"/>
          <w:szCs w:val="21"/>
        </w:rPr>
        <w:t>110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页第</w:t>
      </w:r>
      <w:r w:rsidRPr="001C23DF">
        <w:rPr>
          <w:rFonts w:asciiTheme="minorEastAsia" w:eastAsiaTheme="minorEastAsia" w:hAnsiTheme="minorEastAsia"/>
          <w:sz w:val="21"/>
          <w:szCs w:val="21"/>
        </w:rPr>
        <w:t>2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题、第</w:t>
      </w:r>
      <w:r w:rsidRPr="001C23DF">
        <w:rPr>
          <w:rFonts w:asciiTheme="minorEastAsia" w:eastAsiaTheme="minorEastAsia" w:hAnsiTheme="minorEastAsia"/>
          <w:sz w:val="21"/>
          <w:szCs w:val="21"/>
        </w:rPr>
        <w:t>111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页练习二十三第</w:t>
      </w:r>
      <w:r w:rsidRPr="001C23DF">
        <w:rPr>
          <w:rFonts w:asciiTheme="minorEastAsia" w:eastAsiaTheme="minorEastAsia" w:hAnsiTheme="minorEastAsia"/>
          <w:sz w:val="21"/>
          <w:szCs w:val="21"/>
        </w:rPr>
        <w:t>1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题</w:t>
      </w:r>
      <w:r w:rsidRPr="001C23DF">
        <w:rPr>
          <w:rFonts w:asciiTheme="minorEastAsia" w:eastAsiaTheme="minorEastAsia" w:hAnsiTheme="minorEastAsia"/>
          <w:sz w:val="21"/>
          <w:szCs w:val="21"/>
        </w:rPr>
        <w:t>~3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题、第</w:t>
      </w:r>
      <w:r w:rsidRPr="001C23DF">
        <w:rPr>
          <w:rFonts w:asciiTheme="minorEastAsia" w:eastAsiaTheme="minorEastAsia" w:hAnsiTheme="minorEastAsia"/>
          <w:sz w:val="21"/>
          <w:szCs w:val="21"/>
        </w:rPr>
        <w:t>114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页的“思考题”。</w:t>
      </w:r>
    </w:p>
    <w:p w:rsidR="007B6795" w:rsidRPr="001C23DF" w:rsidRDefault="007B6795" w:rsidP="007B679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7B6795" w:rsidRPr="001C23DF" w:rsidRDefault="007B6795" w:rsidP="007B679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/>
          <w:sz w:val="21"/>
          <w:szCs w:val="21"/>
        </w:rPr>
        <w:t>1.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整理复习除数是一位数的除法口算及笔算、除法估算</w:t>
      </w:r>
      <w:r w:rsidRPr="001C23DF">
        <w:rPr>
          <w:rFonts w:asciiTheme="minorEastAsia" w:eastAsiaTheme="minorEastAsia" w:hAnsiTheme="minorEastAsia"/>
          <w:sz w:val="21"/>
          <w:szCs w:val="21"/>
        </w:rPr>
        <w:t>,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灵活选择估算策略解决问题。</w:t>
      </w:r>
    </w:p>
    <w:p w:rsidR="007B6795" w:rsidRPr="001C23DF" w:rsidRDefault="007B6795" w:rsidP="007B679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/>
          <w:sz w:val="21"/>
          <w:szCs w:val="21"/>
        </w:rPr>
        <w:t>2.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学会一些简单的整理知识的方法</w:t>
      </w:r>
      <w:r w:rsidRPr="001C23DF">
        <w:rPr>
          <w:rFonts w:asciiTheme="minorEastAsia" w:eastAsiaTheme="minorEastAsia" w:hAnsiTheme="minorEastAsia"/>
          <w:sz w:val="21"/>
          <w:szCs w:val="21"/>
        </w:rPr>
        <w:t>,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提高计算能力</w:t>
      </w:r>
      <w:r w:rsidRPr="001C23DF">
        <w:rPr>
          <w:rFonts w:asciiTheme="minorEastAsia" w:eastAsiaTheme="minorEastAsia" w:hAnsiTheme="minorEastAsia"/>
          <w:sz w:val="21"/>
          <w:szCs w:val="21"/>
        </w:rPr>
        <w:t>,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培养解决简单实际问题的能力。</w:t>
      </w:r>
    </w:p>
    <w:p w:rsidR="007B6795" w:rsidRPr="001C23DF" w:rsidRDefault="007B6795" w:rsidP="007B679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/>
          <w:sz w:val="21"/>
          <w:szCs w:val="21"/>
        </w:rPr>
        <w:t>3.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进一步体会数学与现实生活的密切联系</w:t>
      </w:r>
      <w:r w:rsidRPr="001C23DF">
        <w:rPr>
          <w:rFonts w:asciiTheme="minorEastAsia" w:eastAsiaTheme="minorEastAsia" w:hAnsiTheme="minorEastAsia"/>
          <w:sz w:val="21"/>
          <w:szCs w:val="21"/>
        </w:rPr>
        <w:t>,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增强学习数学的兴趣和自信心。</w:t>
      </w:r>
    </w:p>
    <w:p w:rsidR="007B6795" w:rsidRPr="001C23DF" w:rsidRDefault="007B6795" w:rsidP="007B679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7B6795" w:rsidRPr="001C23DF" w:rsidRDefault="007B6795" w:rsidP="007B679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 w:hint="eastAsia"/>
          <w:sz w:val="21"/>
          <w:szCs w:val="21"/>
        </w:rPr>
        <w:t>整理与除数是一位数的除法相关的知识。</w:t>
      </w:r>
    </w:p>
    <w:p w:rsidR="007B6795" w:rsidRPr="001C23DF" w:rsidRDefault="007B6795" w:rsidP="007B679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7B6795" w:rsidRPr="001C23DF" w:rsidRDefault="007B6795" w:rsidP="007B679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 w:hint="eastAsia"/>
          <w:sz w:val="21"/>
          <w:szCs w:val="21"/>
        </w:rPr>
        <w:t>体会知识之间的联系</w:t>
      </w:r>
      <w:r w:rsidRPr="001C23DF">
        <w:rPr>
          <w:rFonts w:asciiTheme="minorEastAsia" w:eastAsiaTheme="minorEastAsia" w:hAnsiTheme="minorEastAsia"/>
          <w:sz w:val="21"/>
          <w:szCs w:val="21"/>
        </w:rPr>
        <w:t>,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形成知识网络。</w:t>
      </w:r>
    </w:p>
    <w:p w:rsidR="007B6795" w:rsidRPr="001C23DF" w:rsidRDefault="007B6795" w:rsidP="007B679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7B6795" w:rsidRPr="001C23DF" w:rsidRDefault="007B6795" w:rsidP="007B679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/>
          <w:sz w:val="21"/>
          <w:szCs w:val="21"/>
        </w:rPr>
        <w:t>PPT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课件。</w:t>
      </w:r>
    </w:p>
    <w:p w:rsidR="007B6795" w:rsidRPr="001C23DF" w:rsidRDefault="007B6795" w:rsidP="007B6795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334" name="bt02.jpg" descr="id:21474922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7B6795" w:rsidRPr="001C23DF" w:rsidTr="00B942F5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7B6795" w:rsidRPr="001C23DF" w:rsidRDefault="007B6795" w:rsidP="00B942F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B6795" w:rsidRPr="001C23DF" w:rsidRDefault="007B6795" w:rsidP="00B942F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7B6795" w:rsidRPr="001C23DF" w:rsidTr="00B942F5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B6795" w:rsidRPr="001C23DF" w:rsidRDefault="007B679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一、回顾知识</w:t>
            </w:r>
            <w:r w:rsidRPr="001C23DF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有序梳理</w:t>
            </w:r>
          </w:p>
          <w:p w:rsidR="007B6795" w:rsidRPr="001C23DF" w:rsidRDefault="007B679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今天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我们来复习“除数是一位数的除法”。请你来想想这部分内容包含哪些知识点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用自己喜欢的方式把这些知识整理出来。</w:t>
            </w:r>
          </w:p>
          <w:p w:rsidR="007B6795" w:rsidRPr="001C23DF" w:rsidRDefault="007B679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学生反馈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教师课件梳理。</w:t>
            </w:r>
          </w:p>
          <w:p w:rsidR="007B6795" w:rsidRPr="001C23DF" w:rsidRDefault="007B6795" w:rsidP="00B942F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noProof/>
                <w:sz w:val="21"/>
                <w:szCs w:val="21"/>
              </w:rPr>
              <w:lastRenderedPageBreak/>
              <w:drawing>
                <wp:inline distT="0" distB="0" distL="0" distR="0">
                  <wp:extent cx="3843360" cy="2420280"/>
                  <wp:effectExtent l="0" t="0" r="0" b="0"/>
                  <wp:docPr id="335" name="ja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37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3360" cy="2420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B6795" w:rsidRPr="001C23DF" w:rsidRDefault="007B679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梳理计算方法。</w:t>
            </w:r>
          </w:p>
          <w:p w:rsidR="007B6795" w:rsidRPr="001C23DF" w:rsidRDefault="007B679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①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口算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:400</w:t>
            </w:r>
            <w:r w:rsidRPr="001C23DF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÷</w:t>
            </w:r>
            <w:r w:rsidRPr="001C23DF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2=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　360</w:t>
            </w:r>
            <w:r w:rsidRPr="001C23DF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÷</w:t>
            </w:r>
            <w:r w:rsidRPr="001C23DF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4=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　4000</w:t>
            </w:r>
            <w:r w:rsidRPr="001C23DF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÷</w:t>
            </w:r>
            <w:r w:rsidRPr="001C23DF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5=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　8400</w:t>
            </w:r>
            <w:r w:rsidRPr="001C23DF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÷</w:t>
            </w:r>
            <w:r w:rsidRPr="001C23DF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4=</w:t>
            </w:r>
          </w:p>
          <w:p w:rsidR="007B6795" w:rsidRPr="001C23DF" w:rsidRDefault="007B679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想一想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口算时应该注意什么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7B6795" w:rsidRPr="001C23DF" w:rsidRDefault="007B679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被除数有几个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0,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商的末尾就写几个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0,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另外需要注意特殊的情况。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B6795" w:rsidRPr="001C23DF" w:rsidRDefault="007B6795" w:rsidP="00B942F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B6795" w:rsidRPr="001C23DF" w:rsidTr="00B942F5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B6795" w:rsidRPr="001C23DF" w:rsidRDefault="007B679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lastRenderedPageBreak/>
              <w:t>②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笔算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想一想除数是一位数的除法应注意什么。</w:t>
            </w:r>
          </w:p>
          <w:p w:rsidR="007B6795" w:rsidRPr="001C23DF" w:rsidRDefault="007B679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486</w:t>
            </w:r>
            <w:r w:rsidRPr="001C23DF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÷</w:t>
            </w:r>
            <w:r w:rsidRPr="001C23DF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2=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249</w:t>
            </w:r>
            <w:r w:rsidRPr="001C23DF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÷</w:t>
            </w:r>
            <w:r w:rsidRPr="001C23DF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3=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506</w:t>
            </w:r>
            <w:r w:rsidRPr="001C23DF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÷</w:t>
            </w:r>
            <w:r w:rsidRPr="001C23DF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5=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780</w:t>
            </w:r>
            <w:r w:rsidRPr="001C23DF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÷</w:t>
            </w:r>
            <w:r w:rsidRPr="001C23DF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6=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327</w:t>
            </w:r>
            <w:r w:rsidRPr="001C23DF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÷</w:t>
            </w:r>
            <w:r w:rsidRPr="001C23DF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3=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635</w:t>
            </w:r>
            <w:r w:rsidRPr="001C23DF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÷</w:t>
            </w:r>
            <w:r w:rsidRPr="001C23DF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6=</w:t>
            </w:r>
          </w:p>
          <w:p w:rsidR="007B6795" w:rsidRPr="001C23DF" w:rsidRDefault="007B679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从被除数的最高位除起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每次用除数先试除被除数的最高位数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如果它比除数小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再试除前两位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;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除到被除数的哪一位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商就写在那一位的上面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如果不够商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就在那一位上商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0;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每求出一位商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余下的数必须比除数小。</w:t>
            </w:r>
          </w:p>
          <w:p w:rsidR="007B6795" w:rsidRPr="001C23DF" w:rsidRDefault="007B679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③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验算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怎样检验除法计算是否正确呢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验算的依据是什么呢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7B6795" w:rsidRPr="001C23DF" w:rsidRDefault="007B679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尝试验算下面两道题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:　524</w:t>
            </w:r>
            <w:r w:rsidRPr="001C23DF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÷</w:t>
            </w:r>
            <w:r w:rsidRPr="001C23DF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4=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　　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708</w:t>
            </w:r>
            <w:r w:rsidRPr="001C23DF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÷</w:t>
            </w:r>
            <w:r w:rsidRPr="001C23DF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7=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</w:p>
          <w:p w:rsidR="007B6795" w:rsidRPr="001C23DF" w:rsidRDefault="007B679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④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估算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:PPT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课件出示估算题目。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</w:t>
            </w:r>
          </w:p>
          <w:p w:rsidR="007B6795" w:rsidRPr="001C23DF" w:rsidRDefault="007B679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600</w:t>
            </w:r>
            <w:r w:rsidRPr="001C23DF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÷</w:t>
            </w:r>
            <w:r w:rsidRPr="001C23DF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19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5600</w:t>
            </w:r>
            <w:r w:rsidRPr="001C23DF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÷</w:t>
            </w:r>
            <w:r w:rsidRPr="001C23DF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69</w:t>
            </w:r>
          </w:p>
          <w:p w:rsidR="007B6795" w:rsidRPr="001C23DF" w:rsidRDefault="007B679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小结方法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除法估算时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先看成与所给数接近的整百、整十的数再进行计算。</w:t>
            </w:r>
          </w:p>
          <w:p w:rsidR="007B6795" w:rsidRPr="001C23DF" w:rsidRDefault="007B679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二、综合练习</w:t>
            </w:r>
            <w:r w:rsidRPr="001C23DF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提升能力</w:t>
            </w:r>
          </w:p>
          <w:p w:rsidR="007B6795" w:rsidRPr="001C23DF" w:rsidRDefault="007B679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出示教材第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110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页第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7B6795" w:rsidRPr="001C23DF" w:rsidRDefault="007B679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学生独立审题完成。</w:t>
            </w:r>
          </w:p>
          <w:p w:rsidR="007B6795" w:rsidRPr="001C23DF" w:rsidRDefault="007B679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第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小题要先估计再计算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除数不变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把被除数看作与它接近的整百数或几百几十数来口算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从而得到答案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;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第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小题要注意比较解决问题的不同方法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可以先求出平均每个月水费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再求出平均每吨水的费用。</w:t>
            </w:r>
          </w:p>
          <w:p w:rsidR="007B6795" w:rsidRPr="001C23DF" w:rsidRDefault="007B679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出示教材第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114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页“思考题”。</w:t>
            </w:r>
          </w:p>
          <w:p w:rsidR="007B6795" w:rsidRPr="001C23DF" w:rsidRDefault="007B679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仔细读题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说一说你得到了什么信息。</w:t>
            </w:r>
          </w:p>
          <w:p w:rsidR="007B6795" w:rsidRPr="001C23DF" w:rsidRDefault="007B679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预设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:3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杯水和一个空瓶一共重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440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克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,5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杯水和一个空瓶一共重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600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克。</w:t>
            </w:r>
          </w:p>
          <w:p w:rsidR="007B6795" w:rsidRPr="001C23DF" w:rsidRDefault="007B679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引导学生画图理解题目的意思。 </w:t>
            </w:r>
          </w:p>
          <w:p w:rsidR="007B6795" w:rsidRPr="001C23DF" w:rsidRDefault="007B679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你是怎样依据图意解决问题的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7B6795" w:rsidRPr="001C23DF" w:rsidRDefault="007B679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预设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:3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杯水连瓶与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5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杯水连瓶相差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杯水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所以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杯水重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600-440=160(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克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),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从而可求出一杯水重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160÷2=80(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克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),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再根据条件即可计算出一个空瓶重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200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克。</w:t>
            </w:r>
          </w:p>
          <w:p w:rsidR="007B6795" w:rsidRPr="001C23DF" w:rsidRDefault="007B679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111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页练习二十三的第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1,3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题和第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题的前四道计算题。</w:t>
            </w:r>
          </w:p>
          <w:p w:rsidR="007B6795" w:rsidRPr="001C23DF" w:rsidRDefault="007B679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三、课堂总结</w:t>
            </w:r>
            <w:r w:rsidRPr="001C23DF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知识内化</w:t>
            </w:r>
          </w:p>
          <w:p w:rsidR="007B6795" w:rsidRPr="001C23DF" w:rsidRDefault="007B679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通过今天的学习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你都有哪些收获呢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说一说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学会了什么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自己的表现怎么样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7B6795" w:rsidRPr="001C23DF" w:rsidRDefault="007B679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四、布置作业</w:t>
            </w:r>
          </w:p>
          <w:p w:rsidR="007B6795" w:rsidRPr="001C23DF" w:rsidRDefault="007B679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B6795" w:rsidRPr="001C23DF" w:rsidRDefault="007B6795" w:rsidP="00B942F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7B6795" w:rsidRPr="001C23DF" w:rsidRDefault="007B6795" w:rsidP="007B6795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336" name="bt03.jpg" descr="id:21474922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6795" w:rsidRPr="001C23DF" w:rsidRDefault="007B6795" w:rsidP="007B679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7B6795" w:rsidRPr="001C23DF" w:rsidRDefault="007B6795" w:rsidP="007B6795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 w:hint="eastAsia"/>
          <w:sz w:val="21"/>
          <w:szCs w:val="21"/>
        </w:rPr>
        <w:t>除数是一位数的除法</w:t>
      </w:r>
    </w:p>
    <w:p w:rsidR="007B6795" w:rsidRPr="001C23DF" w:rsidRDefault="007B6795" w:rsidP="007B6795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 w:hint="eastAsia"/>
          <w:sz w:val="21"/>
          <w:szCs w:val="21"/>
        </w:rPr>
        <w:t>口算、笔算、验算、估算</w:t>
      </w:r>
    </w:p>
    <w:p w:rsidR="007B6795" w:rsidRPr="001C23DF" w:rsidRDefault="007B6795" w:rsidP="007B6795">
      <w:pPr>
        <w:spacing w:line="360" w:lineRule="auto"/>
        <w:ind w:firstLineChars="200" w:firstLine="42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 w:hint="eastAsia"/>
          <w:sz w:val="21"/>
          <w:szCs w:val="21"/>
        </w:rPr>
        <w:t>商</w:t>
      </w:r>
      <w:r w:rsidRPr="001C23DF">
        <w:rPr>
          <w:rFonts w:asciiTheme="minorEastAsia" w:eastAsiaTheme="minorEastAsia" w:hAnsiTheme="minorEastAsia"/>
          <w:sz w:val="21"/>
          <w:szCs w:val="21"/>
        </w:rPr>
        <w:t>×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除数</w:t>
      </w:r>
      <w:r w:rsidRPr="001C23DF">
        <w:rPr>
          <w:rFonts w:asciiTheme="minorEastAsia" w:eastAsiaTheme="minorEastAsia" w:hAnsiTheme="minorEastAsia"/>
          <w:sz w:val="21"/>
          <w:szCs w:val="21"/>
        </w:rPr>
        <w:t>=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被除数</w:t>
      </w:r>
    </w:p>
    <w:p w:rsidR="007B6795" w:rsidRPr="001C23DF" w:rsidRDefault="007B6795" w:rsidP="007B6795">
      <w:pPr>
        <w:spacing w:line="360" w:lineRule="auto"/>
        <w:ind w:firstLineChars="200" w:firstLine="42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 w:hint="eastAsia"/>
          <w:sz w:val="21"/>
          <w:szCs w:val="21"/>
        </w:rPr>
        <w:t>商</w:t>
      </w:r>
      <w:r w:rsidRPr="001C23DF">
        <w:rPr>
          <w:rFonts w:asciiTheme="minorEastAsia" w:eastAsiaTheme="minorEastAsia" w:hAnsiTheme="minorEastAsia"/>
          <w:sz w:val="21"/>
          <w:szCs w:val="21"/>
        </w:rPr>
        <w:t>×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除数</w:t>
      </w:r>
      <w:r w:rsidRPr="001C23DF">
        <w:rPr>
          <w:rFonts w:asciiTheme="minorEastAsia" w:eastAsiaTheme="minorEastAsia" w:hAnsiTheme="minorEastAsia"/>
          <w:sz w:val="21"/>
          <w:szCs w:val="21"/>
        </w:rPr>
        <w:t>+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余数</w:t>
      </w:r>
      <w:r w:rsidRPr="001C23DF">
        <w:rPr>
          <w:rFonts w:asciiTheme="minorEastAsia" w:eastAsiaTheme="minorEastAsia" w:hAnsiTheme="minorEastAsia"/>
          <w:sz w:val="21"/>
          <w:szCs w:val="21"/>
        </w:rPr>
        <w:t>=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被除数</w:t>
      </w:r>
    </w:p>
    <w:p w:rsidR="007B6795" w:rsidRPr="001C23DF" w:rsidRDefault="007B6795" w:rsidP="007B679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7B6795" w:rsidRPr="001C23DF" w:rsidRDefault="007B6795" w:rsidP="007B679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1C23DF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1C23DF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1C23DF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学生先独立回顾</w:t>
      </w:r>
      <w:r w:rsidRPr="001C23DF">
        <w:rPr>
          <w:rFonts w:asciiTheme="minorEastAsia" w:eastAsiaTheme="minorEastAsia" w:hAnsiTheme="minorEastAsia"/>
          <w:sz w:val="21"/>
          <w:szCs w:val="21"/>
        </w:rPr>
        <w:t>,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再通过交流共同总结、梳理本学期所学的知识</w:t>
      </w:r>
      <w:r w:rsidRPr="001C23DF">
        <w:rPr>
          <w:rFonts w:asciiTheme="minorEastAsia" w:eastAsiaTheme="minorEastAsia" w:hAnsiTheme="minorEastAsia"/>
          <w:sz w:val="21"/>
          <w:szCs w:val="21"/>
        </w:rPr>
        <w:t>,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以促进认知结构的形成与优化。再通过对应习题加以强化。使学生体会到获得知识的成就、感受学习的趣味。</w:t>
      </w:r>
    </w:p>
    <w:p w:rsidR="007B6795" w:rsidRPr="001C23DF" w:rsidRDefault="007B6795" w:rsidP="007B679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/>
          <w:color w:val="FF00FF"/>
          <w:sz w:val="21"/>
          <w:szCs w:val="21"/>
        </w:rPr>
        <w:lastRenderedPageBreak/>
        <w:t>[</w:t>
      </w:r>
      <w:r w:rsidRPr="001C23DF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1C23DF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1C23DF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没有深化学生对除数是一位数的除法笔算和估算等知识的理解</w:t>
      </w:r>
      <w:r w:rsidRPr="001C23DF">
        <w:rPr>
          <w:rFonts w:asciiTheme="minorEastAsia" w:eastAsiaTheme="minorEastAsia" w:hAnsiTheme="minorEastAsia"/>
          <w:sz w:val="21"/>
          <w:szCs w:val="21"/>
        </w:rPr>
        <w:t>,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对学生综合运用知识解决问题的能力训练不足。</w:t>
      </w:r>
    </w:p>
    <w:p w:rsidR="007B6795" w:rsidRPr="001C23DF" w:rsidRDefault="007B6795" w:rsidP="007B679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1C23DF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1C23DF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1C23DF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通过形式多样的练习</w:t>
      </w:r>
      <w:r w:rsidRPr="001C23DF">
        <w:rPr>
          <w:rFonts w:asciiTheme="minorEastAsia" w:eastAsiaTheme="minorEastAsia" w:hAnsiTheme="minorEastAsia"/>
          <w:sz w:val="21"/>
          <w:szCs w:val="21"/>
        </w:rPr>
        <w:t>,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在巩固知识的基础上</w:t>
      </w:r>
      <w:r w:rsidRPr="001C23DF">
        <w:rPr>
          <w:rFonts w:asciiTheme="minorEastAsia" w:eastAsiaTheme="minorEastAsia" w:hAnsiTheme="minorEastAsia"/>
          <w:sz w:val="21"/>
          <w:szCs w:val="21"/>
        </w:rPr>
        <w:t>,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提高学生发现问题、提出问题和解决问题的能力</w:t>
      </w:r>
      <w:r w:rsidRPr="001C23DF">
        <w:rPr>
          <w:rFonts w:asciiTheme="minorEastAsia" w:eastAsiaTheme="minorEastAsia" w:hAnsiTheme="minorEastAsia"/>
          <w:sz w:val="21"/>
          <w:szCs w:val="21"/>
        </w:rPr>
        <w:t>,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帮助学生发现自己存在的问题</w:t>
      </w:r>
      <w:r w:rsidRPr="001C23DF">
        <w:rPr>
          <w:rFonts w:asciiTheme="minorEastAsia" w:eastAsiaTheme="minorEastAsia" w:hAnsiTheme="minorEastAsia"/>
          <w:sz w:val="21"/>
          <w:szCs w:val="21"/>
        </w:rPr>
        <w:t>,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及时查缺补漏</w:t>
      </w:r>
      <w:r w:rsidRPr="001C23DF">
        <w:rPr>
          <w:rFonts w:asciiTheme="minorEastAsia" w:eastAsiaTheme="minorEastAsia" w:hAnsiTheme="minorEastAsia"/>
          <w:sz w:val="21"/>
          <w:szCs w:val="21"/>
        </w:rPr>
        <w:t>,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体会数学与现实生活的密切联系。</w:t>
      </w:r>
    </w:p>
    <w:p w:rsidR="00846445" w:rsidRPr="007B6795" w:rsidRDefault="00846445"/>
    <w:sectPr w:rsidR="00846445" w:rsidRPr="007B6795" w:rsidSect="008464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B6795"/>
    <w:rsid w:val="007B6795"/>
    <w:rsid w:val="00846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795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B6795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B6795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223</Words>
  <Characters>1273</Characters>
  <Application>Microsoft Office Word</Application>
  <DocSecurity>0</DocSecurity>
  <Lines>10</Lines>
  <Paragraphs>2</Paragraphs>
  <ScaleCrop>false</ScaleCrop>
  <Company/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2021-11-23T06:28:00Z</dcterms:created>
  <dcterms:modified xsi:type="dcterms:W3CDTF">2021-11-23T06:28:00Z</dcterms:modified>
</cp:coreProperties>
</file>